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8E" w:rsidRDefault="0030208E"/>
    <w:p w:rsidR="00173B3D" w:rsidRDefault="00173B3D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8"/>
        <w:gridCol w:w="5029"/>
      </w:tblGrid>
      <w:tr w:rsidR="00DE3ADF" w:rsidRPr="00D53F45">
        <w:trPr>
          <w:trHeight w:val="3402"/>
        </w:trPr>
        <w:tc>
          <w:tcPr>
            <w:tcW w:w="4458" w:type="dxa"/>
          </w:tcPr>
          <w:p w:rsidR="00DE3ADF" w:rsidRPr="00077F76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7F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DE3ADF" w:rsidRPr="00077F76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7F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 ОБРАЗОВАНИЯ</w:t>
            </w:r>
          </w:p>
          <w:p w:rsidR="00DE3ADF" w:rsidRPr="00077F76" w:rsidRDefault="00645AFE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7F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КАРАВАННОГО</w:t>
            </w:r>
            <w:r w:rsidR="00DE3ADF" w:rsidRPr="00077F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СЕЛЬСОВЕТА</w:t>
            </w:r>
          </w:p>
          <w:p w:rsidR="00DE3ADF" w:rsidRPr="00077F76" w:rsidRDefault="00D11D1B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F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</w:t>
            </w:r>
            <w:r w:rsidR="00DE3ADF" w:rsidRPr="00077F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DE3ADF" w:rsidRPr="00077F76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7F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DE3ADF" w:rsidRPr="00D53F45" w:rsidRDefault="00DE3ADF" w:rsidP="0065793D">
            <w:pPr>
              <w:spacing w:before="240" w:after="60" w:line="240" w:lineRule="auto"/>
              <w:ind w:left="142" w:hanging="142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F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DE3ADF" w:rsidRPr="00D53F45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ADF" w:rsidRPr="00D53F45" w:rsidRDefault="00173B3D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17.05</w:t>
            </w:r>
            <w:r w:rsidR="002B52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.2017</w:t>
            </w:r>
            <w:r w:rsidR="00DE3ADF" w:rsidRPr="00D5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62-п</w:t>
            </w:r>
          </w:p>
          <w:p w:rsidR="00DE3ADF" w:rsidRPr="00D53F45" w:rsidRDefault="00204CC7" w:rsidP="0065793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CC7">
              <w:rPr>
                <w:noProof/>
                <w:lang w:eastAsia="ru-RU"/>
              </w:rPr>
              <w:pict>
                <v:group id="Group 2" o:spid="_x0000_s1026" style="position:absolute;left:0;text-align:left;margin-left:-3.15pt;margin-top:12.25pt;width:225.75pt;height:18.7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">
                  <v:line id="Line 3" o:spid="_x0000_s1027" style="position:absolute;visibility:visibl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4" o:spid="_x0000_s1028" style="position:absolute;visibility:visibl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5" o:spid="_x0000_s1029" style="position:absolute;visibility:visibl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6" o:spid="_x0000_s1030" style="position:absolute;visibility:visibl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DE3ADF" w:rsidRPr="00077F76" w:rsidRDefault="0030208E" w:rsidP="00F212F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назначении публичных слушаний </w:t>
            </w:r>
            <w:r w:rsidR="002B52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 внесении изменений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73B3D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генеральный план</w:t>
            </w:r>
            <w:r w:rsidR="00DE3ADF" w:rsidRPr="00077F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</w:t>
            </w:r>
            <w:r w:rsidR="00645AFE" w:rsidRPr="00077F76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Караванный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</w:t>
            </w:r>
            <w:r w:rsidR="00D11D1B" w:rsidRPr="00077F76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Оренбургского</w:t>
            </w:r>
            <w:r w:rsidR="00DE3ADF" w:rsidRPr="00077F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Оренбургской области.</w:t>
            </w:r>
          </w:p>
          <w:p w:rsidR="00DE3ADF" w:rsidRPr="00D53F45" w:rsidRDefault="00DE3ADF" w:rsidP="00657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3ADF" w:rsidRPr="00D53F45" w:rsidRDefault="00DE3ADF" w:rsidP="00657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9" w:type="dxa"/>
          </w:tcPr>
          <w:p w:rsidR="00DE3ADF" w:rsidRPr="00077F76" w:rsidRDefault="00DE3ADF" w:rsidP="0065793D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DE3ADF" w:rsidRPr="00D53F45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ADF" w:rsidRPr="00D53F45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F45">
        <w:rPr>
          <w:rFonts w:ascii="Times New Roman" w:hAnsi="Times New Roman" w:cs="Times New Roman"/>
          <w:sz w:val="28"/>
          <w:szCs w:val="28"/>
        </w:rPr>
        <w:t>На основани</w:t>
      </w:r>
      <w:r w:rsidR="00077F76">
        <w:rPr>
          <w:rFonts w:ascii="Times New Roman" w:hAnsi="Times New Roman" w:cs="Times New Roman"/>
          <w:sz w:val="28"/>
          <w:szCs w:val="28"/>
        </w:rPr>
        <w:t>и статьи 28</w:t>
      </w:r>
      <w:r w:rsidRPr="00D53F45">
        <w:rPr>
          <w:rFonts w:ascii="Times New Roman" w:hAnsi="Times New Roman" w:cs="Times New Roman"/>
          <w:sz w:val="28"/>
          <w:szCs w:val="28"/>
        </w:rPr>
        <w:t xml:space="preserve"> </w:t>
      </w:r>
      <w:r w:rsidR="00077F76">
        <w:rPr>
          <w:rFonts w:ascii="Times New Roman" w:hAnsi="Times New Roman" w:cs="Times New Roman"/>
          <w:sz w:val="28"/>
          <w:szCs w:val="28"/>
        </w:rPr>
        <w:t>Федерального закона от 06.10.2003 № 131-ФЗ</w:t>
      </w:r>
      <w:r w:rsidRPr="00D53F45">
        <w:rPr>
          <w:rFonts w:ascii="Times New Roman" w:hAnsi="Times New Roman" w:cs="Times New Roman"/>
          <w:sz w:val="28"/>
          <w:szCs w:val="28"/>
        </w:rPr>
        <w:t xml:space="preserve"> </w:t>
      </w:r>
      <w:r w:rsidR="00077F7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в соответствии с «Положением о публичных слушаниях на территории МО Караванный сельсовет», утвержденным Решением Совета депутатов МО Караванный сельсовет первого созыва от 24 октября 2005 г № 3, руководствуясь Уставом муниципального образования Караванный сельсовет Оренбургского района Оренбургской области.</w:t>
      </w:r>
    </w:p>
    <w:p w:rsidR="00DE3ADF" w:rsidRPr="00D53F45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" w:name="sub_1"/>
      <w:r w:rsidRPr="00D53F45">
        <w:rPr>
          <w:rFonts w:ascii="Times New Roman" w:hAnsi="Times New Roman" w:cs="Times New Roman"/>
          <w:sz w:val="28"/>
          <w:szCs w:val="28"/>
        </w:rPr>
        <w:t xml:space="preserve">1. </w:t>
      </w:r>
      <w:r w:rsidR="00077F76">
        <w:rPr>
          <w:rFonts w:ascii="Times New Roman" w:hAnsi="Times New Roman" w:cs="Times New Roman"/>
          <w:sz w:val="28"/>
          <w:szCs w:val="28"/>
        </w:rPr>
        <w:t xml:space="preserve">Организовать публичные слушания </w:t>
      </w:r>
      <w:r w:rsidR="00173B3D">
        <w:rPr>
          <w:rFonts w:ascii="Times New Roman" w:hAnsi="Times New Roman" w:cs="Times New Roman"/>
          <w:sz w:val="28"/>
          <w:szCs w:val="28"/>
        </w:rPr>
        <w:t>по рассмотрению вопроса</w:t>
      </w:r>
      <w:r w:rsidR="00077F76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173B3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077F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Караванный сельсовет Оренбургского района Оренбургской области»</w:t>
      </w:r>
      <w:r w:rsidR="00D0287D">
        <w:rPr>
          <w:rFonts w:ascii="Times New Roman" w:hAnsi="Times New Roman" w:cs="Times New Roman"/>
          <w:sz w:val="28"/>
          <w:szCs w:val="28"/>
        </w:rPr>
        <w:t>, в части по сокращению</w:t>
      </w:r>
      <w:r w:rsidR="00173B3D">
        <w:rPr>
          <w:rFonts w:ascii="Times New Roman" w:hAnsi="Times New Roman" w:cs="Times New Roman"/>
          <w:sz w:val="28"/>
          <w:szCs w:val="28"/>
        </w:rPr>
        <w:t xml:space="preserve"> зон санитарной охраны с 1000 метров до 500 метров, согласно последним заключениям Управления </w:t>
      </w:r>
      <w:proofErr w:type="spellStart"/>
      <w:r w:rsidR="00173B3D">
        <w:rPr>
          <w:rFonts w:ascii="Times New Roman" w:hAnsi="Times New Roman" w:cs="Times New Roman"/>
          <w:sz w:val="28"/>
          <w:szCs w:val="28"/>
        </w:rPr>
        <w:t>ветеренарии</w:t>
      </w:r>
      <w:proofErr w:type="spellEnd"/>
      <w:r w:rsidR="00173B3D">
        <w:rPr>
          <w:rFonts w:ascii="Times New Roman" w:hAnsi="Times New Roman" w:cs="Times New Roman"/>
          <w:sz w:val="28"/>
          <w:szCs w:val="28"/>
        </w:rPr>
        <w:t>.</w:t>
      </w:r>
    </w:p>
    <w:p w:rsidR="00DE3ADF" w:rsidRPr="00D53F45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F45">
        <w:rPr>
          <w:rFonts w:ascii="Times New Roman" w:hAnsi="Times New Roman" w:cs="Times New Roman"/>
          <w:sz w:val="28"/>
          <w:szCs w:val="28"/>
        </w:rPr>
        <w:t>2.</w:t>
      </w:r>
      <w:r w:rsidR="00077F76">
        <w:rPr>
          <w:rFonts w:ascii="Times New Roman" w:hAnsi="Times New Roman" w:cs="Times New Roman"/>
          <w:sz w:val="28"/>
          <w:szCs w:val="28"/>
        </w:rPr>
        <w:t xml:space="preserve"> Создать комиссию по организации работы и проведению публичных слушаний в составе согласно Приложения 1;</w:t>
      </w:r>
    </w:p>
    <w:p w:rsidR="00DE3ADF" w:rsidRPr="00D53F45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D53F45">
        <w:rPr>
          <w:rFonts w:ascii="Times New Roman" w:hAnsi="Times New Roman" w:cs="Times New Roman"/>
          <w:sz w:val="28"/>
          <w:szCs w:val="28"/>
        </w:rPr>
        <w:t xml:space="preserve">3. </w:t>
      </w:r>
      <w:r w:rsidR="00077F7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D0287D">
        <w:rPr>
          <w:rFonts w:ascii="Times New Roman" w:hAnsi="Times New Roman" w:cs="Times New Roman"/>
          <w:sz w:val="28"/>
          <w:szCs w:val="28"/>
        </w:rPr>
        <w:t>19 июня 2017 в 18:0</w:t>
      </w:r>
      <w:r w:rsidR="00D6594F">
        <w:rPr>
          <w:rFonts w:ascii="Times New Roman" w:hAnsi="Times New Roman" w:cs="Times New Roman"/>
          <w:sz w:val="28"/>
          <w:szCs w:val="28"/>
        </w:rPr>
        <w:t>0 часов по адресу:                         п. Караванный, ул. Советская, д. 10 (актовый зал).</w:t>
      </w:r>
    </w:p>
    <w:bookmarkEnd w:id="2"/>
    <w:p w:rsidR="00DE3ADF" w:rsidRDefault="00D6594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заявлений от граждан на вступление осуществлять в администрации муниципального образования Караванный сельсовет, расположенной по адресу: Оренбургская область, Оренбургский район, п. Караванный, ул. Советская, 10               (тел. 39-45-46)</w:t>
      </w:r>
      <w:r w:rsidR="00DE3ADF" w:rsidRPr="00D53F45">
        <w:rPr>
          <w:rFonts w:ascii="Times New Roman" w:hAnsi="Times New Roman" w:cs="Times New Roman"/>
          <w:sz w:val="28"/>
          <w:szCs w:val="28"/>
        </w:rPr>
        <w:t>.</w:t>
      </w:r>
    </w:p>
    <w:p w:rsidR="00D6594F" w:rsidRDefault="00D6594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Обнародовать информацию о времени, месте и теме слушаний, а так же сведений по проекту решения «О внесении изменений </w:t>
      </w:r>
      <w:r w:rsidR="00173B3D">
        <w:rPr>
          <w:rFonts w:ascii="Times New Roman" w:hAnsi="Times New Roman" w:cs="Times New Roman"/>
          <w:sz w:val="28"/>
          <w:szCs w:val="28"/>
        </w:rPr>
        <w:t>в 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Караванный сельсовет Оренбургского района Оренбургской области» не позднее чем за десять дней до начала слушаний.</w:t>
      </w:r>
    </w:p>
    <w:p w:rsidR="00D6594F" w:rsidRDefault="00D6594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заключение по результатам публичных слушаний.</w:t>
      </w:r>
    </w:p>
    <w:p w:rsidR="00D6594F" w:rsidRDefault="00D6594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Заключение о результате публичных слушаний обнародовать не позднее чем через десять дней после окончания слушаний и разместить на официальном сайте.</w:t>
      </w:r>
    </w:p>
    <w:p w:rsidR="00D6594F" w:rsidRDefault="00D6594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за выполнением настоящего постановления оставляю за собой.</w:t>
      </w:r>
    </w:p>
    <w:p w:rsidR="00D6594F" w:rsidRDefault="00D6594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подписания.</w:t>
      </w:r>
    </w:p>
    <w:p w:rsidR="002B52C9" w:rsidRDefault="002B52C9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49C4" w:rsidRDefault="006B49C4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208E" w:rsidRDefault="0030208E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63376" w:rsidRPr="00D53F45" w:rsidRDefault="00563376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666"/>
        <w:gridCol w:w="3333"/>
      </w:tblGrid>
      <w:tr w:rsidR="00DE3ADF" w:rsidRPr="00D53F4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D53F45" w:rsidRDefault="00DE3ADF" w:rsidP="0054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F45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DE3ADF" w:rsidRPr="00D53F45" w:rsidRDefault="00645AFE" w:rsidP="0054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F45">
              <w:rPr>
                <w:rFonts w:ascii="Times New Roman" w:hAnsi="Times New Roman" w:cs="Times New Roman"/>
                <w:sz w:val="28"/>
                <w:szCs w:val="28"/>
              </w:rPr>
              <w:t>Караванный</w:t>
            </w:r>
            <w:r w:rsidR="00DE3ADF" w:rsidRPr="00D53F4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D53F45" w:rsidRDefault="006B49C4" w:rsidP="00645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Н</w:t>
            </w:r>
            <w:r w:rsidR="00DE3ADF" w:rsidRPr="00D53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3ADF" w:rsidRPr="00D53F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Тартышев</w:t>
            </w:r>
          </w:p>
        </w:tc>
      </w:tr>
      <w:tr w:rsidR="00DE3ADF" w:rsidRPr="00D53F4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D53F45" w:rsidRDefault="00DE3ADF" w:rsidP="00B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D53F45" w:rsidRDefault="00DE3ADF" w:rsidP="001E2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3ADF" w:rsidRPr="00D53F45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F45">
        <w:rPr>
          <w:rFonts w:ascii="Times New Roman" w:hAnsi="Times New Roman" w:cs="Times New Roman"/>
          <w:sz w:val="26"/>
          <w:szCs w:val="26"/>
        </w:rPr>
        <w:t xml:space="preserve">Разослано: </w:t>
      </w:r>
      <w:r w:rsidR="006B49C4">
        <w:rPr>
          <w:rFonts w:ascii="Times New Roman" w:hAnsi="Times New Roman" w:cs="Times New Roman"/>
          <w:sz w:val="26"/>
          <w:szCs w:val="26"/>
        </w:rPr>
        <w:t>управлению Минюста России по Оренбургской области,</w:t>
      </w: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прокуратуре района, постоянной </w:t>
      </w:r>
      <w:r w:rsidR="00DE3ADF" w:rsidRPr="00D53F45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по законности</w:t>
      </w:r>
      <w:r w:rsidR="00DE3ADF" w:rsidRPr="00D53F45">
        <w:rPr>
          <w:rFonts w:ascii="Times New Roman" w:hAnsi="Times New Roman" w:cs="Times New Roman"/>
          <w:sz w:val="26"/>
          <w:szCs w:val="26"/>
        </w:rPr>
        <w:t>,</w:t>
      </w:r>
    </w:p>
    <w:p w:rsidR="00DE3ADF" w:rsidRPr="00D53F45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правопорядку и мандатной комиссии, </w:t>
      </w:r>
      <w:r w:rsidRPr="00D53F4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дело.</w:t>
      </w:r>
    </w:p>
    <w:p w:rsidR="00DE3ADF" w:rsidRPr="00D53F45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D53F45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D53F45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D53F45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D53F45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D53F45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AFE" w:rsidRDefault="00645AFE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C9" w:rsidRDefault="002B52C9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ADF" w:rsidRPr="00563376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376">
        <w:rPr>
          <w:rFonts w:ascii="Times New Roman" w:hAnsi="Times New Roman" w:cs="Times New Roman"/>
          <w:sz w:val="28"/>
          <w:szCs w:val="28"/>
        </w:rPr>
        <w:t>Приложение</w:t>
      </w:r>
      <w:r w:rsidR="006B49C4" w:rsidRPr="0056337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E3ADF" w:rsidRPr="00563376" w:rsidRDefault="00D53F45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376">
        <w:rPr>
          <w:rFonts w:ascii="Times New Roman" w:hAnsi="Times New Roman" w:cs="Times New Roman"/>
          <w:sz w:val="28"/>
          <w:szCs w:val="28"/>
        </w:rPr>
        <w:t>к</w:t>
      </w:r>
      <w:r w:rsidR="00DE3ADF" w:rsidRPr="00563376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6B49C4" w:rsidRPr="0079149D" w:rsidRDefault="006B49C4" w:rsidP="007914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376">
        <w:rPr>
          <w:rFonts w:ascii="Times New Roman" w:hAnsi="Times New Roman" w:cs="Times New Roman"/>
          <w:sz w:val="28"/>
          <w:szCs w:val="28"/>
        </w:rPr>
        <w:t xml:space="preserve">МО Караванный </w:t>
      </w:r>
      <w:r w:rsidR="0079149D">
        <w:rPr>
          <w:rFonts w:ascii="Times New Roman" w:hAnsi="Times New Roman" w:cs="Times New Roman"/>
          <w:sz w:val="28"/>
          <w:szCs w:val="28"/>
        </w:rPr>
        <w:t>сельсовет от 17.05.2017                                                                           № 62-п О назначении публичных слушаний                                                                                             «О внесении изменений в генеральный план</w:t>
      </w:r>
      <w:r w:rsidR="0079149D" w:rsidRPr="00077F76">
        <w:rPr>
          <w:rFonts w:ascii="Times New Roman" w:hAnsi="Times New Roman" w:cs="Times New Roman"/>
          <w:sz w:val="28"/>
          <w:szCs w:val="28"/>
        </w:rPr>
        <w:t xml:space="preserve"> </w:t>
      </w:r>
      <w:r w:rsidR="00791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9149D" w:rsidRPr="00077F76">
        <w:rPr>
          <w:rFonts w:ascii="Times New Roman" w:hAnsi="Times New Roman" w:cs="Times New Roman"/>
          <w:sz w:val="28"/>
          <w:szCs w:val="28"/>
        </w:rPr>
        <w:t>муниципального образования Караванный</w:t>
      </w:r>
      <w:r w:rsidR="00791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сельсовет </w:t>
      </w:r>
      <w:r w:rsidR="0079149D" w:rsidRPr="00077F76"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="00791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9149D" w:rsidRPr="00077F7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E3ADF" w:rsidRPr="00563376" w:rsidRDefault="006B49C4" w:rsidP="006B4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376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6B49C4" w:rsidRDefault="006B49C4" w:rsidP="006B4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279"/>
        <w:gridCol w:w="5285"/>
      </w:tblGrid>
      <w:tr w:rsidR="006B49C4" w:rsidTr="006B49C4">
        <w:tc>
          <w:tcPr>
            <w:tcW w:w="5352" w:type="dxa"/>
          </w:tcPr>
          <w:p w:rsidR="006B49C4" w:rsidRPr="00563376" w:rsidRDefault="006B49C4" w:rsidP="006B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>Кочегов</w:t>
            </w:r>
          </w:p>
          <w:p w:rsidR="006B49C4" w:rsidRPr="00563376" w:rsidRDefault="006B49C4" w:rsidP="006B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>Валерий Анатольевич</w:t>
            </w:r>
          </w:p>
        </w:tc>
        <w:tc>
          <w:tcPr>
            <w:tcW w:w="5353" w:type="dxa"/>
          </w:tcPr>
          <w:p w:rsidR="006B49C4" w:rsidRPr="00563376" w:rsidRDefault="00F57EBB" w:rsidP="006B4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юрист «МП Караванное ЖКХ», заместитель председателя Совета депутатов муниципального образования Караванный сельсовет</w:t>
            </w:r>
          </w:p>
        </w:tc>
      </w:tr>
      <w:tr w:rsidR="006B49C4" w:rsidTr="006B49C4">
        <w:tc>
          <w:tcPr>
            <w:tcW w:w="5352" w:type="dxa"/>
          </w:tcPr>
          <w:p w:rsidR="006B49C4" w:rsidRPr="00563376" w:rsidRDefault="00F57EBB" w:rsidP="00F57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 xml:space="preserve">Митрошина </w:t>
            </w:r>
          </w:p>
          <w:p w:rsidR="00F57EBB" w:rsidRPr="00563376" w:rsidRDefault="00F57EBB" w:rsidP="00F57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5353" w:type="dxa"/>
          </w:tcPr>
          <w:p w:rsidR="006B49C4" w:rsidRPr="00563376" w:rsidRDefault="00F57EBB" w:rsidP="00F5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заместитель главы администрации муниципального образования Караванный сельсовет</w:t>
            </w:r>
          </w:p>
        </w:tc>
      </w:tr>
      <w:tr w:rsidR="006B49C4" w:rsidTr="006B49C4">
        <w:tc>
          <w:tcPr>
            <w:tcW w:w="5352" w:type="dxa"/>
          </w:tcPr>
          <w:p w:rsidR="00F57EBB" w:rsidRPr="00563376" w:rsidRDefault="00F57EBB" w:rsidP="00F57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 xml:space="preserve">Доскарина </w:t>
            </w:r>
          </w:p>
          <w:p w:rsidR="006B49C4" w:rsidRPr="00563376" w:rsidRDefault="00F57EBB" w:rsidP="00F57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>Айгуль Бекбулатовна</w:t>
            </w:r>
          </w:p>
        </w:tc>
        <w:tc>
          <w:tcPr>
            <w:tcW w:w="5353" w:type="dxa"/>
          </w:tcPr>
          <w:p w:rsidR="006B49C4" w:rsidRPr="00563376" w:rsidRDefault="00F57EBB" w:rsidP="00F5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</w:t>
            </w:r>
          </w:p>
          <w:p w:rsidR="00F57EBB" w:rsidRPr="00563376" w:rsidRDefault="00F57EBB" w:rsidP="00F57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7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муниципального образования Караванный сельсовет</w:t>
            </w:r>
          </w:p>
        </w:tc>
      </w:tr>
    </w:tbl>
    <w:p w:rsidR="006B49C4" w:rsidRDefault="006B49C4" w:rsidP="006B4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57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F57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F57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F57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F57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12F7" w:rsidRDefault="00F212F7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12F7" w:rsidRDefault="00F212F7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12F7" w:rsidRDefault="00F212F7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12F7" w:rsidRDefault="00F212F7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12F7" w:rsidRDefault="00F212F7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9C4" w:rsidRDefault="006B49C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12F7" w:rsidRDefault="00F212F7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7EBB" w:rsidRPr="00563376" w:rsidRDefault="00F57EBB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376">
        <w:rPr>
          <w:rFonts w:ascii="Times New Roman" w:hAnsi="Times New Roman" w:cs="Times New Roman"/>
          <w:sz w:val="28"/>
          <w:szCs w:val="28"/>
        </w:rPr>
        <w:t>АКТ</w:t>
      </w:r>
    </w:p>
    <w:p w:rsidR="00F57EBB" w:rsidRDefault="00F57EBB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3376">
        <w:rPr>
          <w:rFonts w:ascii="Times New Roman" w:hAnsi="Times New Roman" w:cs="Times New Roman"/>
          <w:sz w:val="28"/>
          <w:szCs w:val="28"/>
        </w:rPr>
        <w:t xml:space="preserve">Об обнародовании решения Совета депутатов муниципального образования Караванный сельсовет Оренбургского района «О внесении изменений </w:t>
      </w:r>
      <w:r w:rsidR="0079149D"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  <w:r w:rsidRPr="00563376">
        <w:rPr>
          <w:rFonts w:ascii="Times New Roman" w:hAnsi="Times New Roman" w:cs="Times New Roman"/>
          <w:sz w:val="28"/>
          <w:szCs w:val="28"/>
        </w:rPr>
        <w:t>муниципального образования Караванный сельсовет Оренбургского района                   Оренбургской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57EBB" w:rsidRDefault="00F57EBB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7EBB" w:rsidRPr="00563376" w:rsidRDefault="00D44C48" w:rsidP="00F57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</w:t>
      </w:r>
      <w:r w:rsidR="0030208E" w:rsidRPr="00563376">
        <w:rPr>
          <w:rFonts w:ascii="Times New Roman" w:hAnsi="Times New Roman" w:cs="Times New Roman"/>
          <w:sz w:val="28"/>
          <w:szCs w:val="28"/>
        </w:rPr>
        <w:t>.2017</w:t>
      </w:r>
      <w:r w:rsidR="00F57EBB" w:rsidRPr="005633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208E" w:rsidRDefault="0030208E" w:rsidP="00F57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9B4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EBB">
        <w:rPr>
          <w:rFonts w:ascii="Times New Roman" w:hAnsi="Times New Roman" w:cs="Times New Roman"/>
          <w:sz w:val="28"/>
          <w:szCs w:val="28"/>
        </w:rPr>
        <w:t>Настоящий акт соста</w:t>
      </w:r>
      <w:r w:rsidR="00D44C48">
        <w:rPr>
          <w:rFonts w:ascii="Times New Roman" w:hAnsi="Times New Roman" w:cs="Times New Roman"/>
          <w:sz w:val="28"/>
          <w:szCs w:val="28"/>
        </w:rPr>
        <w:t>влен о том, что решение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57EBB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Караванный сельсовет Оренбургского района Оренбургской области «О внесении изменений и дополнений </w:t>
      </w:r>
      <w:r w:rsidR="00D44C48"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Караванный сельсовет Оренбургского района Оренбургской области», порядок учета предложени</w:t>
      </w:r>
      <w:r w:rsidR="009B48DA">
        <w:rPr>
          <w:rFonts w:ascii="Times New Roman" w:hAnsi="Times New Roman" w:cs="Times New Roman"/>
          <w:sz w:val="28"/>
          <w:szCs w:val="28"/>
        </w:rPr>
        <w:t xml:space="preserve">й и замечаний граждан, были обнародованы путем </w:t>
      </w:r>
      <w:r>
        <w:rPr>
          <w:rFonts w:ascii="Times New Roman" w:hAnsi="Times New Roman" w:cs="Times New Roman"/>
          <w:sz w:val="28"/>
          <w:szCs w:val="28"/>
        </w:rPr>
        <w:t xml:space="preserve">вывешивания </w:t>
      </w:r>
      <w:r w:rsidR="00D44C48">
        <w:rPr>
          <w:rFonts w:ascii="Times New Roman" w:hAnsi="Times New Roman" w:cs="Times New Roman"/>
          <w:sz w:val="28"/>
          <w:szCs w:val="28"/>
        </w:rPr>
        <w:t>17.05</w:t>
      </w:r>
      <w:r w:rsidR="009B48DA">
        <w:rPr>
          <w:rFonts w:ascii="Times New Roman" w:hAnsi="Times New Roman" w:cs="Times New Roman"/>
          <w:sz w:val="28"/>
          <w:szCs w:val="28"/>
        </w:rPr>
        <w:t>.2017 года в следующих общественных местах: /по 3 экземпляра в каждом/:</w:t>
      </w:r>
    </w:p>
    <w:p w:rsidR="009B48DA" w:rsidRDefault="009B48DA" w:rsidP="009B48D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стенде администрации;</w:t>
      </w:r>
    </w:p>
    <w:p w:rsidR="009B48DA" w:rsidRDefault="009B48DA" w:rsidP="009B48D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библиотеки п. Караванный;</w:t>
      </w:r>
    </w:p>
    <w:p w:rsidR="009B48DA" w:rsidRDefault="009B48DA" w:rsidP="009B48D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СДК п. Береговой.</w:t>
      </w:r>
    </w:p>
    <w:p w:rsidR="00F212F7" w:rsidRDefault="00F212F7" w:rsidP="00F212F7">
      <w:pPr>
        <w:pStyle w:val="a8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212F7" w:rsidRDefault="00F212F7" w:rsidP="00F212F7">
      <w:pPr>
        <w:pStyle w:val="a8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присутствии:</w:t>
      </w:r>
    </w:p>
    <w:p w:rsidR="00F212F7" w:rsidRDefault="00F212F7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B48DA" w:rsidRDefault="009B48DA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9B48DA" w:rsidRDefault="009B48DA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B48DA" w:rsidRDefault="009B48DA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Караванный сельсовет </w:t>
      </w:r>
    </w:p>
    <w:p w:rsidR="009B48DA" w:rsidRDefault="009B48DA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избирательного округа </w:t>
      </w:r>
      <w:r w:rsidR="00C46EBE">
        <w:rPr>
          <w:rFonts w:ascii="Times New Roman" w:hAnsi="Times New Roman" w:cs="Times New Roman"/>
          <w:sz w:val="28"/>
          <w:szCs w:val="28"/>
        </w:rPr>
        <w:t xml:space="preserve">№ 2    _____________________ </w:t>
      </w:r>
      <w:r>
        <w:rPr>
          <w:rFonts w:ascii="Times New Roman" w:hAnsi="Times New Roman" w:cs="Times New Roman"/>
          <w:sz w:val="28"/>
          <w:szCs w:val="28"/>
        </w:rPr>
        <w:t>В.А. Кочегов</w:t>
      </w:r>
    </w:p>
    <w:p w:rsidR="009B48DA" w:rsidRDefault="009B48DA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Караванный сельсовет          </w:t>
      </w:r>
      <w:r w:rsidR="00C46EBE">
        <w:rPr>
          <w:rFonts w:ascii="Times New Roman" w:hAnsi="Times New Roman" w:cs="Times New Roman"/>
          <w:sz w:val="28"/>
          <w:szCs w:val="28"/>
        </w:rPr>
        <w:t xml:space="preserve">         _____________________</w:t>
      </w:r>
      <w:r>
        <w:rPr>
          <w:rFonts w:ascii="Times New Roman" w:hAnsi="Times New Roman" w:cs="Times New Roman"/>
          <w:sz w:val="28"/>
          <w:szCs w:val="28"/>
        </w:rPr>
        <w:t>М.В. Митрошина</w:t>
      </w: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Караванный с</w:t>
      </w:r>
      <w:r w:rsidR="00C46EBE">
        <w:rPr>
          <w:rFonts w:ascii="Times New Roman" w:hAnsi="Times New Roman" w:cs="Times New Roman"/>
          <w:sz w:val="28"/>
          <w:szCs w:val="28"/>
        </w:rPr>
        <w:t xml:space="preserve">ельсовет __________________  </w:t>
      </w:r>
      <w:r>
        <w:rPr>
          <w:rFonts w:ascii="Times New Roman" w:hAnsi="Times New Roman" w:cs="Times New Roman"/>
          <w:sz w:val="28"/>
          <w:szCs w:val="28"/>
        </w:rPr>
        <w:t>А.Б. Доскарина</w:t>
      </w: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C1872" w:rsidRDefault="000C1872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</w:t>
      </w:r>
      <w:r w:rsidR="00C46E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Н.А. Тартышев</w:t>
      </w:r>
    </w:p>
    <w:p w:rsidR="009B48DA" w:rsidRDefault="009B48DA" w:rsidP="009B48DA">
      <w:pPr>
        <w:pStyle w:val="a8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E3ADF" w:rsidRDefault="00DE3ADF" w:rsidP="00F21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ADF" w:rsidRPr="0045099B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E3ADF" w:rsidRPr="0045099B" w:rsidSect="00285A7B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809"/>
    <w:multiLevelType w:val="hybridMultilevel"/>
    <w:tmpl w:val="CD1C47CC"/>
    <w:lvl w:ilvl="0" w:tplc="F9B09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ED04C3"/>
    <w:rsid w:val="000462AE"/>
    <w:rsid w:val="00077F76"/>
    <w:rsid w:val="000A0EC5"/>
    <w:rsid w:val="000C1872"/>
    <w:rsid w:val="00114586"/>
    <w:rsid w:val="00130FE5"/>
    <w:rsid w:val="00173B3D"/>
    <w:rsid w:val="001E20D5"/>
    <w:rsid w:val="001F70CE"/>
    <w:rsid w:val="00204CC7"/>
    <w:rsid w:val="0021612E"/>
    <w:rsid w:val="00235258"/>
    <w:rsid w:val="00250EBD"/>
    <w:rsid w:val="00263BBF"/>
    <w:rsid w:val="0026449B"/>
    <w:rsid w:val="00285A7B"/>
    <w:rsid w:val="002B52C9"/>
    <w:rsid w:val="002E4DAF"/>
    <w:rsid w:val="002F3CCB"/>
    <w:rsid w:val="0030208E"/>
    <w:rsid w:val="00310F71"/>
    <w:rsid w:val="00317866"/>
    <w:rsid w:val="00334FA9"/>
    <w:rsid w:val="00356EF9"/>
    <w:rsid w:val="003605C2"/>
    <w:rsid w:val="00365B4D"/>
    <w:rsid w:val="00391537"/>
    <w:rsid w:val="003E245D"/>
    <w:rsid w:val="003E269F"/>
    <w:rsid w:val="0042482E"/>
    <w:rsid w:val="0045099B"/>
    <w:rsid w:val="004671BC"/>
    <w:rsid w:val="00546F0F"/>
    <w:rsid w:val="00563376"/>
    <w:rsid w:val="00576EA2"/>
    <w:rsid w:val="005C6B07"/>
    <w:rsid w:val="005F0F67"/>
    <w:rsid w:val="005F5D73"/>
    <w:rsid w:val="00614111"/>
    <w:rsid w:val="006218FC"/>
    <w:rsid w:val="006435B6"/>
    <w:rsid w:val="00645AFE"/>
    <w:rsid w:val="00652BDF"/>
    <w:rsid w:val="0065793D"/>
    <w:rsid w:val="006B49C4"/>
    <w:rsid w:val="006B530F"/>
    <w:rsid w:val="006F4CA4"/>
    <w:rsid w:val="00720931"/>
    <w:rsid w:val="007432D6"/>
    <w:rsid w:val="00757A07"/>
    <w:rsid w:val="0079149D"/>
    <w:rsid w:val="00793140"/>
    <w:rsid w:val="00793243"/>
    <w:rsid w:val="007C1415"/>
    <w:rsid w:val="007C53A1"/>
    <w:rsid w:val="00806FA7"/>
    <w:rsid w:val="008521E6"/>
    <w:rsid w:val="00882B26"/>
    <w:rsid w:val="00884BE2"/>
    <w:rsid w:val="008C0390"/>
    <w:rsid w:val="008C0D09"/>
    <w:rsid w:val="008F238B"/>
    <w:rsid w:val="00904D12"/>
    <w:rsid w:val="0090598B"/>
    <w:rsid w:val="009762F0"/>
    <w:rsid w:val="009A76FC"/>
    <w:rsid w:val="009B25F8"/>
    <w:rsid w:val="009B48DA"/>
    <w:rsid w:val="00A25F58"/>
    <w:rsid w:val="00A35819"/>
    <w:rsid w:val="00A86852"/>
    <w:rsid w:val="00AB5BF7"/>
    <w:rsid w:val="00AF63DC"/>
    <w:rsid w:val="00B159E0"/>
    <w:rsid w:val="00B2188F"/>
    <w:rsid w:val="00B4659C"/>
    <w:rsid w:val="00B57F90"/>
    <w:rsid w:val="00B7731B"/>
    <w:rsid w:val="00BC40D3"/>
    <w:rsid w:val="00C03438"/>
    <w:rsid w:val="00C46EBE"/>
    <w:rsid w:val="00C825DB"/>
    <w:rsid w:val="00C90DAC"/>
    <w:rsid w:val="00C9211D"/>
    <w:rsid w:val="00C925BA"/>
    <w:rsid w:val="00CB23C0"/>
    <w:rsid w:val="00D0287D"/>
    <w:rsid w:val="00D11D1B"/>
    <w:rsid w:val="00D33B84"/>
    <w:rsid w:val="00D44C48"/>
    <w:rsid w:val="00D45C23"/>
    <w:rsid w:val="00D53F45"/>
    <w:rsid w:val="00D557B2"/>
    <w:rsid w:val="00D6594F"/>
    <w:rsid w:val="00D70BCB"/>
    <w:rsid w:val="00DD4FBA"/>
    <w:rsid w:val="00DE3ADF"/>
    <w:rsid w:val="00E05EA2"/>
    <w:rsid w:val="00E37C6D"/>
    <w:rsid w:val="00E509C7"/>
    <w:rsid w:val="00E62DAA"/>
    <w:rsid w:val="00E762D0"/>
    <w:rsid w:val="00EB760A"/>
    <w:rsid w:val="00EC42B7"/>
    <w:rsid w:val="00ED04C3"/>
    <w:rsid w:val="00F212F7"/>
    <w:rsid w:val="00F35802"/>
    <w:rsid w:val="00F57C83"/>
    <w:rsid w:val="00F57EBB"/>
    <w:rsid w:val="00F7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locked/>
    <w:rsid w:val="006B49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4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7D57-1FB7-4DAD-B7CF-A738ECC6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2017-05-30T07:30:00Z</cp:lastPrinted>
  <dcterms:created xsi:type="dcterms:W3CDTF">2017-06-09T05:56:00Z</dcterms:created>
  <dcterms:modified xsi:type="dcterms:W3CDTF">2017-06-19T05:35:00Z</dcterms:modified>
</cp:coreProperties>
</file>